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675EE" w14:textId="3D123A4F" w:rsidR="002F5259" w:rsidRDefault="005C64A0" w:rsidP="005C64A0">
      <w:pPr>
        <w:jc w:val="right"/>
        <w:rPr>
          <w:rFonts w:eastAsia="Times New Roman" w:cs="Times New Roman"/>
          <w:szCs w:val="24"/>
          <w:lang w:eastAsia="lv-LV"/>
        </w:rPr>
      </w:pPr>
      <w:r>
        <w:rPr>
          <w:szCs w:val="24"/>
          <w:lang w:eastAsia="lv-LV"/>
        </w:rPr>
        <w:t>Likuma "</w:t>
      </w:r>
      <w:r w:rsidR="002F5259">
        <w:rPr>
          <w:szCs w:val="24"/>
          <w:lang w:eastAsia="lv-LV"/>
        </w:rPr>
        <w:t>Par valsts budžetu 2026.</w:t>
      </w:r>
      <w:r w:rsidR="00FD11B5">
        <w:rPr>
          <w:szCs w:val="24"/>
          <w:lang w:eastAsia="lv-LV"/>
        </w:rPr>
        <w:t> </w:t>
      </w:r>
      <w:r w:rsidR="002F5259">
        <w:rPr>
          <w:szCs w:val="24"/>
          <w:lang w:eastAsia="lv-LV"/>
        </w:rPr>
        <w:t>gadam</w:t>
      </w:r>
      <w:r>
        <w:rPr>
          <w:szCs w:val="24"/>
          <w:lang w:eastAsia="lv-LV"/>
        </w:rPr>
        <w:br/>
      </w:r>
      <w:r w:rsidR="002F5259">
        <w:rPr>
          <w:szCs w:val="24"/>
          <w:lang w:eastAsia="lv-LV"/>
        </w:rPr>
        <w:t>un budžeta ietvaru</w:t>
      </w:r>
      <w:r>
        <w:rPr>
          <w:szCs w:val="24"/>
          <w:lang w:eastAsia="lv-LV"/>
        </w:rPr>
        <w:t xml:space="preserve"> </w:t>
      </w:r>
      <w:r w:rsidR="002F5259">
        <w:rPr>
          <w:szCs w:val="24"/>
          <w:lang w:eastAsia="lv-LV"/>
        </w:rPr>
        <w:t xml:space="preserve"> 2026., 2027. un 2028.</w:t>
      </w:r>
      <w:r w:rsidR="00FD11B5">
        <w:rPr>
          <w:szCs w:val="24"/>
          <w:lang w:eastAsia="lv-LV"/>
        </w:rPr>
        <w:t> </w:t>
      </w:r>
      <w:r>
        <w:rPr>
          <w:szCs w:val="24"/>
          <w:lang w:eastAsia="lv-LV"/>
        </w:rPr>
        <w:t>gad</w:t>
      </w:r>
      <w:bookmarkStart w:id="0" w:name="_GoBack"/>
      <w:bookmarkEnd w:id="0"/>
      <w:r>
        <w:rPr>
          <w:szCs w:val="24"/>
          <w:lang w:eastAsia="lv-LV"/>
        </w:rPr>
        <w:t>am"</w:t>
      </w:r>
      <w:r>
        <w:rPr>
          <w:szCs w:val="24"/>
          <w:lang w:eastAsia="lv-LV"/>
        </w:rPr>
        <w:br/>
      </w:r>
      <w:r w:rsidR="002F5259">
        <w:rPr>
          <w:rFonts w:eastAsia="Times New Roman" w:cs="Times New Roman"/>
          <w:szCs w:val="24"/>
          <w:lang w:eastAsia="lv-LV"/>
        </w:rPr>
        <w:t>7.</w:t>
      </w:r>
      <w:r w:rsidR="00FD11B5">
        <w:rPr>
          <w:rFonts w:eastAsia="Times New Roman" w:cs="Times New Roman"/>
          <w:szCs w:val="24"/>
          <w:lang w:eastAsia="lv-LV"/>
        </w:rPr>
        <w:t> </w:t>
      </w:r>
      <w:r w:rsidR="002F5259">
        <w:rPr>
          <w:rFonts w:eastAsia="Times New Roman" w:cs="Times New Roman"/>
          <w:szCs w:val="24"/>
          <w:lang w:eastAsia="lv-LV"/>
        </w:rPr>
        <w:t>pielikums</w:t>
      </w:r>
    </w:p>
    <w:p w14:paraId="51AD042A" w14:textId="758598DE" w:rsidR="008635E8" w:rsidRDefault="008635E8" w:rsidP="002F5259">
      <w:pPr>
        <w:tabs>
          <w:tab w:val="left" w:pos="4048"/>
          <w:tab w:val="left" w:pos="6348"/>
        </w:tabs>
        <w:ind w:left="108"/>
        <w:jc w:val="right"/>
        <w:rPr>
          <w:rFonts w:eastAsia="Times New Roman" w:cs="Times New Roman"/>
          <w:szCs w:val="24"/>
          <w:lang w:eastAsia="lv-LV"/>
        </w:rPr>
      </w:pPr>
    </w:p>
    <w:tbl>
      <w:tblPr>
        <w:tblW w:w="8860" w:type="dxa"/>
        <w:tblLook w:val="04A0" w:firstRow="1" w:lastRow="0" w:firstColumn="1" w:lastColumn="0" w:noHBand="0" w:noVBand="1"/>
      </w:tblPr>
      <w:tblGrid>
        <w:gridCol w:w="3920"/>
        <w:gridCol w:w="2500"/>
        <w:gridCol w:w="2440"/>
      </w:tblGrid>
      <w:tr w:rsidR="008635E8" w:rsidRPr="008635E8" w14:paraId="4182F627" w14:textId="77777777" w:rsidTr="008635E8">
        <w:trPr>
          <w:trHeight w:val="1092"/>
        </w:trPr>
        <w:tc>
          <w:tcPr>
            <w:tcW w:w="8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173C4" w14:textId="350AB9D6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Mērķdotācijas pašvaldībām </w:t>
            </w:r>
            <w:r w:rsidR="00881F95">
              <w:rPr>
                <w:rFonts w:eastAsia="Times New Roman" w:cs="Times New Roman"/>
                <w:b/>
                <w:bCs/>
                <w:szCs w:val="24"/>
                <w:lang w:eastAsia="lv-LV"/>
              </w:rPr>
              <w:t>–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 interešu izglītības programmu pedagogu daļējai darba samaksai un valsts sociālās apdrošināšanas obligātajām iemaksām</w:t>
            </w:r>
          </w:p>
        </w:tc>
      </w:tr>
      <w:tr w:rsidR="008635E8" w:rsidRPr="008635E8" w14:paraId="5F9E1AF1" w14:textId="77777777" w:rsidTr="008635E8">
        <w:trPr>
          <w:trHeight w:val="315"/>
        </w:trPr>
        <w:tc>
          <w:tcPr>
            <w:tcW w:w="8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A08BD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8635E8" w:rsidRPr="008635E8" w14:paraId="753CB7F8" w14:textId="77777777" w:rsidTr="008635E8">
        <w:trPr>
          <w:trHeight w:val="360"/>
        </w:trPr>
        <w:tc>
          <w:tcPr>
            <w:tcW w:w="8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790D" w14:textId="2204E7D4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2026.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2026.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</w:tc>
      </w:tr>
      <w:tr w:rsidR="008635E8" w:rsidRPr="008635E8" w14:paraId="4EF069CF" w14:textId="77777777" w:rsidTr="008635E8">
        <w:trPr>
          <w:trHeight w:val="1500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938A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E515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proofErr w:type="spellStart"/>
            <w:r w:rsidRPr="008635E8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32933" w14:textId="313E7494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tai skaitā</w:t>
            </w:r>
            <w:r w:rsidRPr="008635E8">
              <w:rPr>
                <w:rFonts w:eastAsia="Times New Roman" w:cs="Times New Roman"/>
                <w:szCs w:val="24"/>
                <w:lang w:eastAsia="lv-LV"/>
              </w:rPr>
              <w:br/>
              <w:t>mazākumtautību valodas un kultūrvēstures interešu izglītības programmu īstenošanai</w:t>
            </w:r>
          </w:p>
        </w:tc>
      </w:tr>
      <w:tr w:rsidR="008635E8" w:rsidRPr="008635E8" w14:paraId="6F5B7A0B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13B2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88A46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D8DF4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8635E8" w:rsidRPr="008635E8" w14:paraId="3AA071F4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5DEE0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Rīgas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3F9F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8 770 870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A24B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490 900</w:t>
            </w:r>
          </w:p>
        </w:tc>
      </w:tr>
      <w:tr w:rsidR="008635E8" w:rsidRPr="008635E8" w14:paraId="611406F0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06AE4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Daugavpils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19116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1 069 694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7ADD1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64 920</w:t>
            </w:r>
          </w:p>
        </w:tc>
      </w:tr>
      <w:tr w:rsidR="008635E8" w:rsidRPr="008635E8" w14:paraId="0A4F746B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B0120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Jelgavas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6FD9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894 912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B894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44 156</w:t>
            </w:r>
          </w:p>
        </w:tc>
      </w:tr>
      <w:tr w:rsidR="008635E8" w:rsidRPr="008635E8" w14:paraId="06512BD5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1E2BF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Jūrmalas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83D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514 618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3A441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28 630</w:t>
            </w:r>
          </w:p>
        </w:tc>
      </w:tr>
      <w:tr w:rsidR="008635E8" w:rsidRPr="008635E8" w14:paraId="1ABE68FD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B322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Liepājas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0606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967 986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CF460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49 878</w:t>
            </w:r>
          </w:p>
        </w:tc>
      </w:tr>
      <w:tr w:rsidR="008635E8" w:rsidRPr="008635E8" w14:paraId="15B1FB2F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E81B6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Rēzeknes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2E7C1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447 718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1994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26 690</w:t>
            </w:r>
          </w:p>
        </w:tc>
      </w:tr>
      <w:tr w:rsidR="008635E8" w:rsidRPr="008635E8" w14:paraId="36CD6076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DEB00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Ventspils </w:t>
            </w: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D504B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434 246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E194C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23 540</w:t>
            </w:r>
          </w:p>
        </w:tc>
      </w:tr>
      <w:tr w:rsidR="008635E8" w:rsidRPr="008635E8" w14:paraId="217E359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A5F43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589B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317 464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145C4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15 912</w:t>
            </w:r>
          </w:p>
        </w:tc>
      </w:tr>
      <w:tr w:rsidR="008635E8" w:rsidRPr="008635E8" w14:paraId="059399F3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A9CF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4E25C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137 904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CBE7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6 906</w:t>
            </w:r>
          </w:p>
        </w:tc>
      </w:tr>
      <w:tr w:rsidR="008635E8" w:rsidRPr="008635E8" w14:paraId="1794D4D2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5B408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Augšdaugavas</w:t>
            </w:r>
            <w:proofErr w:type="spellEnd"/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84596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220 862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26B8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12 534</w:t>
            </w:r>
          </w:p>
        </w:tc>
      </w:tr>
      <w:tr w:rsidR="008635E8" w:rsidRPr="008635E8" w14:paraId="3E9BE1EE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5328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09F1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380 094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40FB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19 576</w:t>
            </w:r>
          </w:p>
        </w:tc>
      </w:tr>
      <w:tr w:rsidR="008635E8" w:rsidRPr="008635E8" w14:paraId="70D17282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74A5D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CC8F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188 196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7B82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9 484</w:t>
            </w:r>
          </w:p>
        </w:tc>
      </w:tr>
      <w:tr w:rsidR="008635E8" w:rsidRPr="008635E8" w14:paraId="5934B43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2CF1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FE54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827 040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A82B2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41 618</w:t>
            </w:r>
          </w:p>
        </w:tc>
      </w:tr>
      <w:tr w:rsidR="008635E8" w:rsidRPr="008635E8" w14:paraId="576F667F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27BBE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2191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586 576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964D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27 124</w:t>
            </w:r>
          </w:p>
        </w:tc>
      </w:tr>
      <w:tr w:rsidR="008635E8" w:rsidRPr="008635E8" w14:paraId="7AFA76B5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C0BC6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8635E8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8635E8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C8B83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404 996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0FF9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20 296</w:t>
            </w:r>
          </w:p>
        </w:tc>
      </w:tr>
      <w:tr w:rsidR="008635E8" w:rsidRPr="008635E8" w14:paraId="06B0511E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8EDB2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3ADE3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320 882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2D0C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16 186</w:t>
            </w:r>
          </w:p>
        </w:tc>
      </w:tr>
      <w:tr w:rsidR="008635E8" w:rsidRPr="008635E8" w14:paraId="0392A3C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491D0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AAEF4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208 276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6B10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10 492</w:t>
            </w:r>
          </w:p>
        </w:tc>
      </w:tr>
      <w:tr w:rsidR="008635E8" w:rsidRPr="008635E8" w14:paraId="010A9D34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1C649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0B2D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422 136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8BCA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21 538</w:t>
            </w:r>
          </w:p>
        </w:tc>
      </w:tr>
      <w:tr w:rsidR="008635E8" w:rsidRPr="008635E8" w14:paraId="057579EA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D8665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99481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471 668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2E69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24 284</w:t>
            </w:r>
          </w:p>
        </w:tc>
      </w:tr>
      <w:tr w:rsidR="008635E8" w:rsidRPr="008635E8" w14:paraId="708FD4F9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2C314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28B2A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160 296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1AD3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8 390</w:t>
            </w:r>
          </w:p>
        </w:tc>
      </w:tr>
      <w:tr w:rsidR="008635E8" w:rsidRPr="008635E8" w14:paraId="009388A1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A502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230E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371 342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AD8F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16 364</w:t>
            </w:r>
          </w:p>
        </w:tc>
      </w:tr>
      <w:tr w:rsidR="008635E8" w:rsidRPr="008635E8" w14:paraId="3FE94B40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D41BC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F9A72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459 942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4E1DA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23 084</w:t>
            </w:r>
          </w:p>
        </w:tc>
      </w:tr>
      <w:tr w:rsidR="008635E8" w:rsidRPr="008635E8" w14:paraId="743C516E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8B508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5EB7E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263 436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816B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13 296</w:t>
            </w:r>
          </w:p>
        </w:tc>
      </w:tr>
      <w:tr w:rsidR="008635E8" w:rsidRPr="008635E8" w14:paraId="1E7EB71C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CD8D4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71E33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118 496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E548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5 914</w:t>
            </w:r>
          </w:p>
        </w:tc>
      </w:tr>
      <w:tr w:rsidR="008635E8" w:rsidRPr="008635E8" w14:paraId="32B1A2B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379BF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286A6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184 656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48EA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9 960</w:t>
            </w:r>
          </w:p>
        </w:tc>
      </w:tr>
      <w:tr w:rsidR="008635E8" w:rsidRPr="008635E8" w14:paraId="71D4B889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C1E98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E9E6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349 700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0F3C5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17 514</w:t>
            </w:r>
          </w:p>
        </w:tc>
      </w:tr>
      <w:tr w:rsidR="008635E8" w:rsidRPr="008635E8" w14:paraId="22EF98E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85629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E1613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733 650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18CB3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36 888</w:t>
            </w:r>
          </w:p>
        </w:tc>
      </w:tr>
      <w:tr w:rsidR="008635E8" w:rsidRPr="008635E8" w14:paraId="6B2866E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9A2A5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16DC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835 566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D6355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42 826</w:t>
            </w:r>
          </w:p>
        </w:tc>
      </w:tr>
      <w:tr w:rsidR="008635E8" w:rsidRPr="008635E8" w14:paraId="570140C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0A083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lastRenderedPageBreak/>
              <w:t>Olaines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A66FB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216 684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D772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11 958</w:t>
            </w:r>
          </w:p>
        </w:tc>
      </w:tr>
      <w:tr w:rsidR="008635E8" w:rsidRPr="008635E8" w14:paraId="4B1E29DE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EE6CF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98F35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160 480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7AF56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8 352</w:t>
            </w:r>
          </w:p>
        </w:tc>
      </w:tr>
      <w:tr w:rsidR="008635E8" w:rsidRPr="008635E8" w14:paraId="76FF14A7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90941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4FA2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232 156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C6C9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11 998</w:t>
            </w:r>
          </w:p>
        </w:tc>
      </w:tr>
      <w:tr w:rsidR="008635E8" w:rsidRPr="008635E8" w14:paraId="18E80CBE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83A2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C1B86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414 282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8BB5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21 646</w:t>
            </w:r>
          </w:p>
        </w:tc>
      </w:tr>
      <w:tr w:rsidR="008635E8" w:rsidRPr="008635E8" w14:paraId="175180D9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D8C79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2C151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260 214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F2594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14 096</w:t>
            </w:r>
          </w:p>
        </w:tc>
      </w:tr>
      <w:tr w:rsidR="008635E8" w:rsidRPr="008635E8" w14:paraId="335AACD5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8D5C2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D2D8C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338 348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924F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16 966</w:t>
            </w:r>
          </w:p>
        </w:tc>
      </w:tr>
      <w:tr w:rsidR="008635E8" w:rsidRPr="008635E8" w14:paraId="00D823AC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53036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7506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98 178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334A9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4 928</w:t>
            </w:r>
          </w:p>
        </w:tc>
      </w:tr>
      <w:tr w:rsidR="008635E8" w:rsidRPr="008635E8" w14:paraId="0576056A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D1CA7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1221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495 560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58F44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24 908</w:t>
            </w:r>
          </w:p>
        </w:tc>
      </w:tr>
      <w:tr w:rsidR="008635E8" w:rsidRPr="008635E8" w14:paraId="45838FEC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A6197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EAC87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307 384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DAC9A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15 470</w:t>
            </w:r>
          </w:p>
        </w:tc>
      </w:tr>
      <w:tr w:rsidR="008635E8" w:rsidRPr="008635E8" w14:paraId="6399C19D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533DD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38B0B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424 042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9CBB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21 220</w:t>
            </w:r>
          </w:p>
        </w:tc>
      </w:tr>
      <w:tr w:rsidR="008635E8" w:rsidRPr="008635E8" w14:paraId="1587CAEF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58778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ABB7F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567 054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7B3C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28 488</w:t>
            </w:r>
          </w:p>
        </w:tc>
      </w:tr>
      <w:tr w:rsidR="008635E8" w:rsidRPr="008635E8" w14:paraId="1D3216F1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0E1CF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3716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81 722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266E4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4 102</w:t>
            </w:r>
          </w:p>
        </w:tc>
      </w:tr>
      <w:tr w:rsidR="008635E8" w:rsidRPr="008635E8" w14:paraId="48684D56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6D46C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007E8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780 050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C0C8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39 544</w:t>
            </w:r>
          </w:p>
        </w:tc>
      </w:tr>
      <w:tr w:rsidR="008635E8" w:rsidRPr="008635E8" w14:paraId="296AF472" w14:textId="77777777" w:rsidTr="008635E8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BB6FA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793C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92 516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BFB0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4 658</w:t>
            </w:r>
          </w:p>
        </w:tc>
      </w:tr>
      <w:tr w:rsidR="008635E8" w:rsidRPr="008635E8" w14:paraId="4032B348" w14:textId="77777777" w:rsidTr="008635E8">
        <w:trPr>
          <w:trHeight w:val="443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08146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1552" w14:textId="77777777" w:rsidR="008635E8" w:rsidRPr="008635E8" w:rsidRDefault="008635E8" w:rsidP="00331300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8635E8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25 531 892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E227" w14:textId="77777777" w:rsidR="008635E8" w:rsidRPr="008635E8" w:rsidRDefault="008635E8" w:rsidP="00331300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8635E8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1 357 234</w:t>
            </w:r>
          </w:p>
        </w:tc>
      </w:tr>
      <w:tr w:rsidR="008635E8" w:rsidRPr="008635E8" w14:paraId="1FCEEA6F" w14:textId="77777777" w:rsidTr="008635E8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4A513" w14:textId="77777777" w:rsidR="008635E8" w:rsidRPr="008635E8" w:rsidRDefault="008635E8" w:rsidP="008635E8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B486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64CD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8635E8" w:rsidRPr="008635E8" w14:paraId="262131AD" w14:textId="77777777" w:rsidTr="008635E8">
        <w:trPr>
          <w:trHeight w:val="315"/>
        </w:trPr>
        <w:tc>
          <w:tcPr>
            <w:tcW w:w="8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759F" w14:textId="15C45093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2026.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2026.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FD11B5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</w:tc>
      </w:tr>
      <w:tr w:rsidR="008635E8" w:rsidRPr="008635E8" w14:paraId="29624CEC" w14:textId="77777777" w:rsidTr="008635E8">
        <w:trPr>
          <w:trHeight w:val="360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7650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CB4E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proofErr w:type="spellStart"/>
            <w:r w:rsidRPr="008635E8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</w:tr>
      <w:tr w:rsidR="008635E8" w:rsidRPr="008635E8" w14:paraId="7F427B9D" w14:textId="77777777" w:rsidTr="008635E8">
        <w:trPr>
          <w:trHeight w:val="398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DCE8E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9E8BD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szCs w:val="24"/>
                <w:lang w:eastAsia="lv-LV"/>
              </w:rPr>
              <w:t>13 255 309</w:t>
            </w:r>
          </w:p>
        </w:tc>
      </w:tr>
      <w:tr w:rsidR="008635E8" w:rsidRPr="008635E8" w14:paraId="766B4124" w14:textId="77777777" w:rsidTr="008635E8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D37E3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D110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253B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8635E8" w:rsidRPr="008635E8" w14:paraId="1DD7F445" w14:textId="77777777" w:rsidTr="008635E8">
        <w:trPr>
          <w:trHeight w:val="443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EF3E6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6EBC" w14:textId="77777777" w:rsidR="008635E8" w:rsidRPr="008635E8" w:rsidRDefault="008635E8" w:rsidP="00331300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8635E8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38 787 201</w:t>
            </w:r>
          </w:p>
        </w:tc>
      </w:tr>
      <w:tr w:rsidR="008635E8" w:rsidRPr="008635E8" w14:paraId="0A02F1FF" w14:textId="77777777" w:rsidTr="008635E8">
        <w:trPr>
          <w:trHeight w:val="12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2C9F8" w14:textId="77777777" w:rsidR="008635E8" w:rsidRPr="008635E8" w:rsidRDefault="008635E8" w:rsidP="008635E8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ECD6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9AFF" w14:textId="77777777" w:rsidR="008635E8" w:rsidRPr="008635E8" w:rsidRDefault="008635E8" w:rsidP="008635E8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</w:tbl>
    <w:p w14:paraId="21468625" w14:textId="77777777" w:rsidR="008635E8" w:rsidRPr="008635E8" w:rsidRDefault="008635E8" w:rsidP="002F5259">
      <w:pPr>
        <w:tabs>
          <w:tab w:val="left" w:pos="4048"/>
          <w:tab w:val="left" w:pos="6348"/>
        </w:tabs>
        <w:ind w:left="108"/>
        <w:jc w:val="right"/>
        <w:rPr>
          <w:rFonts w:eastAsia="Times New Roman" w:cs="Times New Roman"/>
          <w:szCs w:val="24"/>
          <w:lang w:eastAsia="lv-LV"/>
        </w:rPr>
      </w:pPr>
    </w:p>
    <w:p w14:paraId="7C648192" w14:textId="77777777" w:rsidR="006250ED" w:rsidRPr="008635E8" w:rsidRDefault="006250ED">
      <w:pPr>
        <w:rPr>
          <w:szCs w:val="24"/>
        </w:rPr>
      </w:pPr>
    </w:p>
    <w:sectPr w:rsidR="006250ED" w:rsidRPr="008635E8" w:rsidSect="0054379F">
      <w:head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20F1E" w14:textId="77777777" w:rsidR="00AC7E5F" w:rsidRDefault="00AC7E5F" w:rsidP="0054379F">
      <w:r>
        <w:separator/>
      </w:r>
    </w:p>
  </w:endnote>
  <w:endnote w:type="continuationSeparator" w:id="0">
    <w:p w14:paraId="028B6A01" w14:textId="77777777" w:rsidR="00AC7E5F" w:rsidRDefault="00AC7E5F" w:rsidP="0054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6CD184" w14:textId="77777777" w:rsidR="00AC7E5F" w:rsidRDefault="00AC7E5F" w:rsidP="0054379F">
      <w:r>
        <w:separator/>
      </w:r>
    </w:p>
  </w:footnote>
  <w:footnote w:type="continuationSeparator" w:id="0">
    <w:p w14:paraId="706633DC" w14:textId="77777777" w:rsidR="00AC7E5F" w:rsidRDefault="00AC7E5F" w:rsidP="0054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92154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60F886" w14:textId="4D503466" w:rsidR="0054379F" w:rsidRDefault="0054379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64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B57FF7" w14:textId="77777777" w:rsidR="0054379F" w:rsidRDefault="00543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59"/>
    <w:rsid w:val="002F5259"/>
    <w:rsid w:val="00331300"/>
    <w:rsid w:val="0054379F"/>
    <w:rsid w:val="005C64A0"/>
    <w:rsid w:val="006250ED"/>
    <w:rsid w:val="006E1B2C"/>
    <w:rsid w:val="008635E8"/>
    <w:rsid w:val="00881F95"/>
    <w:rsid w:val="00AC7E5F"/>
    <w:rsid w:val="00F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AC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79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79F"/>
  </w:style>
  <w:style w:type="paragraph" w:styleId="Footer">
    <w:name w:val="footer"/>
    <w:basedOn w:val="Normal"/>
    <w:link w:val="FooterChar"/>
    <w:uiPriority w:val="99"/>
    <w:unhideWhenUsed/>
    <w:rsid w:val="005437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79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79F"/>
  </w:style>
  <w:style w:type="paragraph" w:styleId="Footer">
    <w:name w:val="footer"/>
    <w:basedOn w:val="Normal"/>
    <w:link w:val="FooterChar"/>
    <w:uiPriority w:val="99"/>
    <w:unhideWhenUsed/>
    <w:rsid w:val="005437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1257</Words>
  <Characters>717</Characters>
  <Application>Microsoft Office Word</Application>
  <DocSecurity>0</DocSecurity>
  <Lines>5</Lines>
  <Paragraphs>3</Paragraphs>
  <ScaleCrop>false</ScaleCrop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Uldis Ervalds</cp:lastModifiedBy>
  <cp:revision>5</cp:revision>
  <dcterms:created xsi:type="dcterms:W3CDTF">2025-12-05T08:09:00Z</dcterms:created>
  <dcterms:modified xsi:type="dcterms:W3CDTF">2025-12-17T14:13:00Z</dcterms:modified>
</cp:coreProperties>
</file>